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DCCEB" w14:textId="472662DB" w:rsidR="00190878" w:rsidRPr="00BF78FF" w:rsidRDefault="00CA5120" w:rsidP="00BF78FF">
      <w:pPr>
        <w:jc w:val="center"/>
        <w:rPr>
          <w:sz w:val="23"/>
          <w:szCs w:val="23"/>
        </w:rPr>
      </w:pPr>
    </w:p>
    <w:p w14:paraId="6CB989C6" w14:textId="238814E3" w:rsidR="00BF78FF" w:rsidRPr="00BF78FF" w:rsidRDefault="00BF78FF">
      <w:pPr>
        <w:rPr>
          <w:sz w:val="23"/>
          <w:szCs w:val="23"/>
        </w:rPr>
      </w:pPr>
      <w:r w:rsidRPr="00BF78FF">
        <w:rPr>
          <w:sz w:val="23"/>
          <w:szCs w:val="23"/>
        </w:rPr>
        <w:t>Informacja prasowa</w:t>
      </w:r>
      <w:r w:rsidRPr="00BF78FF">
        <w:rPr>
          <w:sz w:val="23"/>
          <w:szCs w:val="23"/>
        </w:rPr>
        <w:tab/>
      </w:r>
    </w:p>
    <w:p w14:paraId="3696115F" w14:textId="54836030" w:rsidR="00BF78FF" w:rsidRPr="00BF78FF" w:rsidRDefault="00BF78FF" w:rsidP="00BF78FF">
      <w:pPr>
        <w:jc w:val="right"/>
        <w:rPr>
          <w:sz w:val="23"/>
          <w:szCs w:val="23"/>
        </w:rPr>
      </w:pPr>
      <w:r w:rsidRPr="00BF78FF">
        <w:rPr>
          <w:sz w:val="23"/>
          <w:szCs w:val="23"/>
        </w:rPr>
        <w:t xml:space="preserve">Warszawa, </w:t>
      </w:r>
      <w:r w:rsidR="008D0F42">
        <w:rPr>
          <w:sz w:val="23"/>
          <w:szCs w:val="23"/>
        </w:rPr>
        <w:t>2</w:t>
      </w:r>
      <w:r w:rsidR="00B01D59">
        <w:rPr>
          <w:sz w:val="23"/>
          <w:szCs w:val="23"/>
        </w:rPr>
        <w:t>8</w:t>
      </w:r>
      <w:r w:rsidRPr="00BF78FF">
        <w:rPr>
          <w:sz w:val="23"/>
          <w:szCs w:val="23"/>
        </w:rPr>
        <w:t xml:space="preserve"> </w:t>
      </w:r>
      <w:r w:rsidR="008D0F42">
        <w:rPr>
          <w:sz w:val="23"/>
          <w:szCs w:val="23"/>
        </w:rPr>
        <w:t>maja</w:t>
      </w:r>
      <w:r w:rsidR="008D0F42" w:rsidRPr="00BF78FF">
        <w:rPr>
          <w:sz w:val="23"/>
          <w:szCs w:val="23"/>
        </w:rPr>
        <w:t xml:space="preserve"> </w:t>
      </w:r>
      <w:r w:rsidRPr="00BF78FF">
        <w:rPr>
          <w:sz w:val="23"/>
          <w:szCs w:val="23"/>
        </w:rPr>
        <w:t>2020</w:t>
      </w:r>
    </w:p>
    <w:p w14:paraId="23A651B7" w14:textId="77777777" w:rsidR="002B391C" w:rsidRDefault="002B391C" w:rsidP="00632598">
      <w:pPr>
        <w:jc w:val="center"/>
        <w:rPr>
          <w:b/>
          <w:bCs/>
          <w:sz w:val="32"/>
          <w:szCs w:val="32"/>
        </w:rPr>
      </w:pPr>
    </w:p>
    <w:p w14:paraId="48122AF5" w14:textId="174DEDBE" w:rsidR="00632598" w:rsidRDefault="00451B3E" w:rsidP="00632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Jak oszukać alergię, czyli pyli latem</w:t>
      </w:r>
    </w:p>
    <w:p w14:paraId="066046B8" w14:textId="19EE5B41" w:rsidR="00BF78FF" w:rsidRDefault="008C1676" w:rsidP="008C167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Lato kojarzy się ze słońcem, spacerami i pachnącym świeżością powietrzem. </w:t>
      </w:r>
      <w:r w:rsidR="005A02B1">
        <w:rPr>
          <w:b/>
          <w:bCs/>
          <w:sz w:val="24"/>
          <w:szCs w:val="24"/>
        </w:rPr>
        <w:t xml:space="preserve">Dla </w:t>
      </w:r>
      <w:r w:rsidR="00186569">
        <w:rPr>
          <w:b/>
          <w:bCs/>
          <w:sz w:val="24"/>
          <w:szCs w:val="24"/>
        </w:rPr>
        <w:t>alergików</w:t>
      </w:r>
      <w:r w:rsidR="00F95A6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 jeden</w:t>
      </w:r>
      <w:r w:rsidR="00F95A60">
        <w:rPr>
          <w:b/>
          <w:bCs/>
          <w:sz w:val="24"/>
          <w:szCs w:val="24"/>
        </w:rPr>
        <w:t xml:space="preserve"> z najtrudniejszych momentów w roku. Pogoda i długi dzień sprzyjają aktywności na świeżym powietrzu</w:t>
      </w:r>
      <w:r>
        <w:rPr>
          <w:b/>
          <w:bCs/>
          <w:sz w:val="24"/>
          <w:szCs w:val="24"/>
        </w:rPr>
        <w:t>, a</w:t>
      </w:r>
      <w:r w:rsidR="00F95A6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 w:rsidR="00F95A60">
        <w:rPr>
          <w:b/>
          <w:bCs/>
          <w:sz w:val="24"/>
          <w:szCs w:val="24"/>
        </w:rPr>
        <w:t xml:space="preserve"> tylko nasila nieprzyjemne objawy</w:t>
      </w:r>
      <w:r w:rsidR="002E3E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uczulenia - </w:t>
      </w:r>
      <w:r w:rsidR="00F95A60">
        <w:rPr>
          <w:b/>
          <w:bCs/>
          <w:sz w:val="24"/>
          <w:szCs w:val="24"/>
        </w:rPr>
        <w:t xml:space="preserve">świąd, zaczerwienienie czy łzawienie oczu. Jeśli czujesz, że Twoje oko przybiera postawę obronną, </w:t>
      </w:r>
      <w:r w:rsidR="002E3E97">
        <w:rPr>
          <w:b/>
          <w:bCs/>
          <w:sz w:val="24"/>
          <w:szCs w:val="24"/>
        </w:rPr>
        <w:t xml:space="preserve"> </w:t>
      </w:r>
      <w:r w:rsidR="000F4437">
        <w:rPr>
          <w:b/>
          <w:bCs/>
          <w:sz w:val="24"/>
          <w:szCs w:val="24"/>
        </w:rPr>
        <w:t xml:space="preserve">sprawdź </w:t>
      </w:r>
      <w:r w:rsidR="002E3E97">
        <w:rPr>
          <w:b/>
          <w:bCs/>
          <w:sz w:val="24"/>
          <w:szCs w:val="24"/>
        </w:rPr>
        <w:t>czy to nie jest alergia.</w:t>
      </w:r>
    </w:p>
    <w:p w14:paraId="4EC64BE6" w14:textId="285A8FCC" w:rsidR="000F4437" w:rsidRPr="00543A47" w:rsidRDefault="000F4437" w:rsidP="008C1676">
      <w:pPr>
        <w:jc w:val="both"/>
        <w:rPr>
          <w:b/>
          <w:bCs/>
        </w:rPr>
      </w:pPr>
    </w:p>
    <w:p w14:paraId="354B4566" w14:textId="5695E3DA" w:rsidR="000F4437" w:rsidRPr="008B21D6" w:rsidRDefault="002E3E97" w:rsidP="008C1676">
      <w:pPr>
        <w:spacing w:line="312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Czy to jest uczulenie na pyłki</w:t>
      </w:r>
      <w:r w:rsidR="00235D47" w:rsidRPr="008B21D6">
        <w:rPr>
          <w:b/>
          <w:bCs/>
          <w:sz w:val="23"/>
          <w:szCs w:val="23"/>
        </w:rPr>
        <w:t>?</w:t>
      </w:r>
    </w:p>
    <w:p w14:paraId="12621FF2" w14:textId="6379B3D3" w:rsidR="0078056A" w:rsidRPr="008B21D6" w:rsidRDefault="002E3E97" w:rsidP="008C1676">
      <w:pPr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Latem przyroda jest w pełnym rozkwicie. </w:t>
      </w:r>
      <w:r w:rsidR="00170C04">
        <w:rPr>
          <w:sz w:val="23"/>
          <w:szCs w:val="23"/>
        </w:rPr>
        <w:t xml:space="preserve">Alergicy często odczuwają pierwsze symptomy uczulenia </w:t>
      </w:r>
      <w:r w:rsidR="00186569">
        <w:rPr>
          <w:sz w:val="23"/>
          <w:szCs w:val="23"/>
        </w:rPr>
        <w:t xml:space="preserve">już </w:t>
      </w:r>
      <w:r w:rsidR="00170C04">
        <w:rPr>
          <w:sz w:val="23"/>
          <w:szCs w:val="23"/>
        </w:rPr>
        <w:t xml:space="preserve">wiosną, gdy wszystko rozkwita. Jednak warto podkreślić, że </w:t>
      </w:r>
      <w:r w:rsidR="00211790" w:rsidRPr="008B21D6">
        <w:rPr>
          <w:sz w:val="23"/>
          <w:szCs w:val="23"/>
        </w:rPr>
        <w:t xml:space="preserve">stężenie pyłków </w:t>
      </w:r>
      <w:r w:rsidR="00F82FE1" w:rsidRPr="008B21D6">
        <w:rPr>
          <w:sz w:val="23"/>
          <w:szCs w:val="23"/>
        </w:rPr>
        <w:t xml:space="preserve">stale </w:t>
      </w:r>
      <w:r w:rsidR="00211790" w:rsidRPr="008B21D6">
        <w:rPr>
          <w:sz w:val="23"/>
          <w:szCs w:val="23"/>
        </w:rPr>
        <w:t>ulega zmianie</w:t>
      </w:r>
      <w:r w:rsidR="00170C04">
        <w:rPr>
          <w:sz w:val="23"/>
          <w:szCs w:val="23"/>
        </w:rPr>
        <w:t>, dlatego uporczywe objawy mogą pojawić się u uczuleniowców nieco później. S</w:t>
      </w:r>
      <w:r w:rsidR="00235D47" w:rsidRPr="008B21D6">
        <w:rPr>
          <w:sz w:val="23"/>
          <w:szCs w:val="23"/>
        </w:rPr>
        <w:t>wędzenie, pieczenie i łzawienie oczu, uporczywy katar</w:t>
      </w:r>
      <w:r w:rsidR="00170C04">
        <w:rPr>
          <w:sz w:val="23"/>
          <w:szCs w:val="23"/>
        </w:rPr>
        <w:t>, kichanie</w:t>
      </w:r>
      <w:r w:rsidR="00235D47" w:rsidRPr="008B21D6">
        <w:rPr>
          <w:sz w:val="23"/>
          <w:szCs w:val="23"/>
        </w:rPr>
        <w:t xml:space="preserve"> czy kaszel -</w:t>
      </w:r>
      <w:r w:rsidR="008C1676">
        <w:rPr>
          <w:sz w:val="23"/>
          <w:szCs w:val="23"/>
        </w:rPr>
        <w:t xml:space="preserve"> </w:t>
      </w:r>
      <w:r w:rsidR="00170C04">
        <w:rPr>
          <w:sz w:val="23"/>
          <w:szCs w:val="23"/>
        </w:rPr>
        <w:t xml:space="preserve">to reakcja obronna organizmu na kontakt z cząsteczką, na którą jest nadwrażliwy. Taki alergen traktowany jest przez nasz układ immunologiczny jak wróg, którego za wszelką cenę należy unicestwić. </w:t>
      </w:r>
    </w:p>
    <w:p w14:paraId="7E0FFDF6" w14:textId="48ABC396" w:rsidR="00056E9A" w:rsidRDefault="00056E9A" w:rsidP="008C1676">
      <w:pPr>
        <w:spacing w:line="312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Czerwiec</w:t>
      </w:r>
    </w:p>
    <w:p w14:paraId="4B20ACC3" w14:textId="6F5C2E77" w:rsidR="008C350F" w:rsidRDefault="00594DCB" w:rsidP="008C1676">
      <w:pPr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Pierwszy letni miesiąc jest chyba najtrudniejszym dla osób, które zmagają się z alergią na pyłki –</w:t>
      </w:r>
      <w:r w:rsidR="009E2FD5" w:rsidRPr="00063E7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te pochodzące z pokrzywy i </w:t>
      </w:r>
      <w:r w:rsidR="00BE43E4" w:rsidRPr="00063E77">
        <w:rPr>
          <w:sz w:val="23"/>
          <w:szCs w:val="23"/>
        </w:rPr>
        <w:t xml:space="preserve">traw </w:t>
      </w:r>
      <w:r>
        <w:rPr>
          <w:sz w:val="23"/>
          <w:szCs w:val="23"/>
        </w:rPr>
        <w:t xml:space="preserve">osiągają maksimum. </w:t>
      </w:r>
      <w:r w:rsidR="00066D0E">
        <w:rPr>
          <w:sz w:val="23"/>
          <w:szCs w:val="23"/>
        </w:rPr>
        <w:t>C</w:t>
      </w:r>
      <w:r w:rsidR="00066D0E" w:rsidRPr="00063E77">
        <w:rPr>
          <w:sz w:val="23"/>
          <w:szCs w:val="23"/>
        </w:rPr>
        <w:t xml:space="preserve">ladosporium oraz </w:t>
      </w:r>
      <w:r w:rsidR="00C23537">
        <w:rPr>
          <w:sz w:val="23"/>
          <w:szCs w:val="23"/>
        </w:rPr>
        <w:t>A</w:t>
      </w:r>
      <w:r w:rsidR="00066D0E" w:rsidRPr="00063E77">
        <w:rPr>
          <w:sz w:val="23"/>
          <w:szCs w:val="23"/>
        </w:rPr>
        <w:t>lternaria</w:t>
      </w:r>
      <w:r w:rsidR="00066D0E">
        <w:rPr>
          <w:sz w:val="23"/>
          <w:szCs w:val="23"/>
        </w:rPr>
        <w:t xml:space="preserve"> – zarodniki grzybów – są w tym czasie najbardziej aktywne i pozostaną takie aż do końca lata. </w:t>
      </w:r>
      <w:r>
        <w:rPr>
          <w:sz w:val="23"/>
          <w:szCs w:val="23"/>
        </w:rPr>
        <w:t xml:space="preserve">Z zimowego </w:t>
      </w:r>
      <w:r w:rsidR="00066D0E">
        <w:rPr>
          <w:sz w:val="23"/>
          <w:szCs w:val="23"/>
        </w:rPr>
        <w:t>uśpienia powracają do życia też zboża</w:t>
      </w:r>
      <w:r w:rsidR="008C1676">
        <w:rPr>
          <w:sz w:val="23"/>
          <w:szCs w:val="23"/>
        </w:rPr>
        <w:t xml:space="preserve"> </w:t>
      </w:r>
      <w:r w:rsidR="002B391C">
        <w:rPr>
          <w:sz w:val="23"/>
          <w:szCs w:val="23"/>
        </w:rPr>
        <w:t>– w szczególności</w:t>
      </w:r>
      <w:r w:rsidR="00066D0E">
        <w:rPr>
          <w:sz w:val="23"/>
          <w:szCs w:val="23"/>
        </w:rPr>
        <w:t xml:space="preserve"> ży</w:t>
      </w:r>
      <w:r w:rsidR="002B391C">
        <w:rPr>
          <w:sz w:val="23"/>
          <w:szCs w:val="23"/>
        </w:rPr>
        <w:t>t</w:t>
      </w:r>
      <w:r w:rsidR="00066D0E">
        <w:rPr>
          <w:sz w:val="23"/>
          <w:szCs w:val="23"/>
        </w:rPr>
        <w:t>o i k</w:t>
      </w:r>
      <w:r w:rsidR="009E2FD5" w:rsidRPr="00063E77">
        <w:rPr>
          <w:sz w:val="23"/>
          <w:szCs w:val="23"/>
        </w:rPr>
        <w:t>omosa</w:t>
      </w:r>
      <w:r w:rsidR="00066D0E">
        <w:rPr>
          <w:sz w:val="23"/>
          <w:szCs w:val="23"/>
        </w:rPr>
        <w:t xml:space="preserve">. Szczaw także jest rośliną, której alergeny sięgają zenitu. Pylenie rozpoczyna również </w:t>
      </w:r>
      <w:r w:rsidR="008C350F">
        <w:rPr>
          <w:sz w:val="23"/>
          <w:szCs w:val="23"/>
        </w:rPr>
        <w:t>czarny bez</w:t>
      </w:r>
      <w:r w:rsidR="00066D0E">
        <w:rPr>
          <w:sz w:val="23"/>
          <w:szCs w:val="23"/>
        </w:rPr>
        <w:t xml:space="preserve">, a z końcem miesiąca dołącza do niego </w:t>
      </w:r>
      <w:r w:rsidR="008C350F">
        <w:rPr>
          <w:sz w:val="23"/>
          <w:szCs w:val="23"/>
        </w:rPr>
        <w:t xml:space="preserve">lipa drobnolistna. </w:t>
      </w:r>
    </w:p>
    <w:p w14:paraId="1E01A1AB" w14:textId="6B8D140D" w:rsidR="00066D0E" w:rsidRDefault="00066D0E" w:rsidP="008C1676">
      <w:pPr>
        <w:spacing w:line="312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Lipiec</w:t>
      </w:r>
    </w:p>
    <w:p w14:paraId="1E4736DA" w14:textId="1729DA57" w:rsidR="00066D0E" w:rsidRDefault="009702A3" w:rsidP="008C1676">
      <w:pPr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W lipcowym powietrzu alergicy odczują wysokie stężenie pyłków bylicy pospolitej. Najmocniej pylą również</w:t>
      </w:r>
      <w:r w:rsidR="00186569">
        <w:rPr>
          <w:sz w:val="23"/>
          <w:szCs w:val="23"/>
        </w:rPr>
        <w:t xml:space="preserve"> wszechobecne</w:t>
      </w:r>
      <w:r>
        <w:rPr>
          <w:sz w:val="23"/>
          <w:szCs w:val="23"/>
        </w:rPr>
        <w:t xml:space="preserve"> chwasty. Pyłki lipy </w:t>
      </w:r>
      <w:r w:rsidR="00186569">
        <w:rPr>
          <w:sz w:val="23"/>
          <w:szCs w:val="23"/>
        </w:rPr>
        <w:t xml:space="preserve">dadzą się we znaki osobom na nie wrażliwym. </w:t>
      </w:r>
      <w:r>
        <w:rPr>
          <w:sz w:val="23"/>
          <w:szCs w:val="23"/>
        </w:rPr>
        <w:t xml:space="preserve">Na </w:t>
      </w:r>
      <w:r>
        <w:rPr>
          <w:sz w:val="23"/>
          <w:szCs w:val="23"/>
        </w:rPr>
        <w:lastRenderedPageBreak/>
        <w:t>wysokim poziomie pozostają także alergeny pokrzywy</w:t>
      </w:r>
      <w:r w:rsidR="002B391C">
        <w:rPr>
          <w:sz w:val="23"/>
          <w:szCs w:val="23"/>
        </w:rPr>
        <w:t>,</w:t>
      </w:r>
      <w:r>
        <w:rPr>
          <w:sz w:val="23"/>
          <w:szCs w:val="23"/>
        </w:rPr>
        <w:t xml:space="preserve"> komosy</w:t>
      </w:r>
      <w:r w:rsidR="008C1676">
        <w:rPr>
          <w:sz w:val="23"/>
          <w:szCs w:val="23"/>
        </w:rPr>
        <w:t xml:space="preserve"> </w:t>
      </w:r>
      <w:r>
        <w:rPr>
          <w:sz w:val="23"/>
          <w:szCs w:val="23"/>
        </w:rPr>
        <w:t>i szczawiu</w:t>
      </w:r>
      <w:r w:rsidR="008C1676">
        <w:rPr>
          <w:sz w:val="23"/>
          <w:szCs w:val="23"/>
        </w:rPr>
        <w:t xml:space="preserve">. Nie odpuszczają również unoszące się w powietrzu </w:t>
      </w:r>
      <w:r w:rsidR="00DB0540">
        <w:rPr>
          <w:sz w:val="23"/>
          <w:szCs w:val="23"/>
        </w:rPr>
        <w:t xml:space="preserve">zarodniki grzybów. </w:t>
      </w:r>
    </w:p>
    <w:p w14:paraId="675AE913" w14:textId="21F515D5" w:rsidR="00DB0540" w:rsidRDefault="00DB0540" w:rsidP="008C1676">
      <w:pPr>
        <w:spacing w:line="312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Sierpień</w:t>
      </w:r>
    </w:p>
    <w:p w14:paraId="5154B436" w14:textId="61707639" w:rsidR="00DB0540" w:rsidRDefault="002B391C" w:rsidP="008C1676">
      <w:pPr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To</w:t>
      </w:r>
      <w:r w:rsidR="00DB0540">
        <w:rPr>
          <w:sz w:val="23"/>
          <w:szCs w:val="23"/>
        </w:rPr>
        <w:t xml:space="preserve"> miesiąc, w którym do roślin pylących dołącza ambrozja. W </w:t>
      </w:r>
      <w:r w:rsidR="00186569">
        <w:rPr>
          <w:sz w:val="23"/>
          <w:szCs w:val="23"/>
        </w:rPr>
        <w:t>tych tygodniach</w:t>
      </w:r>
      <w:r w:rsidR="00DB0540">
        <w:rPr>
          <w:sz w:val="23"/>
          <w:szCs w:val="23"/>
        </w:rPr>
        <w:t xml:space="preserve"> pokrzywa i </w:t>
      </w:r>
      <w:r w:rsidR="00105EA3">
        <w:rPr>
          <w:sz w:val="23"/>
          <w:szCs w:val="23"/>
        </w:rPr>
        <w:t>komosa</w:t>
      </w:r>
      <w:r w:rsidR="00DB0540">
        <w:rPr>
          <w:sz w:val="23"/>
          <w:szCs w:val="23"/>
        </w:rPr>
        <w:t xml:space="preserve"> wciąż bardzo mocno </w:t>
      </w:r>
      <w:r w:rsidR="00186569">
        <w:rPr>
          <w:sz w:val="23"/>
          <w:szCs w:val="23"/>
        </w:rPr>
        <w:t>utrudni codzienność</w:t>
      </w:r>
      <w:r w:rsidR="00DB0540">
        <w:rPr>
          <w:sz w:val="23"/>
          <w:szCs w:val="23"/>
        </w:rPr>
        <w:t xml:space="preserve"> alergikom. Osoby uczulone na trawy mogą odetchnąć z ulgą – </w:t>
      </w:r>
      <w:r w:rsidR="00186569">
        <w:rPr>
          <w:sz w:val="23"/>
          <w:szCs w:val="23"/>
        </w:rPr>
        <w:t xml:space="preserve">cząsteczki </w:t>
      </w:r>
      <w:r w:rsidR="00DB0540">
        <w:rPr>
          <w:sz w:val="23"/>
          <w:szCs w:val="23"/>
        </w:rPr>
        <w:t>tych roślin powoli zmniejszają swoje stężenie</w:t>
      </w:r>
      <w:r w:rsidR="00186569">
        <w:rPr>
          <w:sz w:val="23"/>
          <w:szCs w:val="23"/>
        </w:rPr>
        <w:t xml:space="preserve"> w powietrzu</w:t>
      </w:r>
      <w:r w:rsidR="00105EA3">
        <w:rPr>
          <w:sz w:val="23"/>
          <w:szCs w:val="23"/>
        </w:rPr>
        <w:t xml:space="preserve">, tak samo jak babka. Szczaw z końcem sierpnia przestaje </w:t>
      </w:r>
      <w:r w:rsidR="00186569">
        <w:rPr>
          <w:sz w:val="23"/>
          <w:szCs w:val="23"/>
        </w:rPr>
        <w:t>produkować</w:t>
      </w:r>
      <w:r w:rsidR="00105EA3">
        <w:rPr>
          <w:sz w:val="23"/>
          <w:szCs w:val="23"/>
        </w:rPr>
        <w:t xml:space="preserve"> pyłki.</w:t>
      </w:r>
    </w:p>
    <w:p w14:paraId="0D878469" w14:textId="43047648" w:rsidR="00105EA3" w:rsidRDefault="00105EA3" w:rsidP="008C1676">
      <w:pPr>
        <w:spacing w:line="312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Wrzesień</w:t>
      </w:r>
    </w:p>
    <w:p w14:paraId="1D3A7B41" w14:textId="3CE0E336" w:rsidR="00105EA3" w:rsidRPr="00105EA3" w:rsidRDefault="008C1676" w:rsidP="008C1676">
      <w:pPr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Ze względu na chłodniejsze dni dłużej przebywamy w domu i rzadziej wietrzymy pomieszczenia, zatem do listy alergenów dołączają roztocza kurzu domowego. </w:t>
      </w:r>
      <w:r w:rsidR="00105EA3">
        <w:rPr>
          <w:sz w:val="23"/>
          <w:szCs w:val="23"/>
        </w:rPr>
        <w:t xml:space="preserve">Ostatni letni miesiąc jest </w:t>
      </w:r>
      <w:r>
        <w:rPr>
          <w:sz w:val="23"/>
          <w:szCs w:val="23"/>
        </w:rPr>
        <w:t xml:space="preserve">także </w:t>
      </w:r>
      <w:r w:rsidR="00105EA3">
        <w:rPr>
          <w:sz w:val="23"/>
          <w:szCs w:val="23"/>
        </w:rPr>
        <w:t xml:space="preserve">przełomem dla alergików – większość roślin przestaje pylić z końcem września. </w:t>
      </w:r>
      <w:r w:rsidR="00E10A13">
        <w:rPr>
          <w:sz w:val="23"/>
          <w:szCs w:val="23"/>
        </w:rPr>
        <w:t>Jednak do</w:t>
      </w:r>
      <w:r w:rsidR="00105EA3">
        <w:rPr>
          <w:sz w:val="23"/>
          <w:szCs w:val="23"/>
        </w:rPr>
        <w:t xml:space="preserve"> połowy miesiąca </w:t>
      </w:r>
      <w:r w:rsidR="00E10A13">
        <w:rPr>
          <w:sz w:val="23"/>
          <w:szCs w:val="23"/>
        </w:rPr>
        <w:t xml:space="preserve">trawy, bylica i ambrozja wciąż utrzymają </w:t>
      </w:r>
      <w:r w:rsidR="00105EA3">
        <w:rPr>
          <w:sz w:val="23"/>
          <w:szCs w:val="23"/>
        </w:rPr>
        <w:t xml:space="preserve">wysokie </w:t>
      </w:r>
      <w:r w:rsidR="00E10A13">
        <w:rPr>
          <w:sz w:val="23"/>
          <w:szCs w:val="23"/>
        </w:rPr>
        <w:t xml:space="preserve">stężenie pyłków. Zarodniki grzybów </w:t>
      </w:r>
      <w:r w:rsidR="00C23537">
        <w:rPr>
          <w:sz w:val="23"/>
          <w:szCs w:val="23"/>
        </w:rPr>
        <w:t>Al</w:t>
      </w:r>
      <w:r w:rsidR="00C23537" w:rsidRPr="00E10A13">
        <w:rPr>
          <w:sz w:val="23"/>
          <w:szCs w:val="23"/>
        </w:rPr>
        <w:t>ternaria</w:t>
      </w:r>
      <w:r w:rsidR="00C23537">
        <w:rPr>
          <w:sz w:val="23"/>
          <w:szCs w:val="23"/>
        </w:rPr>
        <w:t xml:space="preserve"> </w:t>
      </w:r>
      <w:r w:rsidR="00E10A13">
        <w:rPr>
          <w:sz w:val="23"/>
          <w:szCs w:val="23"/>
        </w:rPr>
        <w:t xml:space="preserve">powoli wyciszają swoją aktywność, natomiast </w:t>
      </w:r>
      <w:r w:rsidR="00E10A13" w:rsidRPr="00E10A13">
        <w:rPr>
          <w:sz w:val="23"/>
          <w:szCs w:val="23"/>
        </w:rPr>
        <w:t>Cladosporium</w:t>
      </w:r>
      <w:r w:rsidR="00E10A13">
        <w:rPr>
          <w:sz w:val="23"/>
          <w:szCs w:val="23"/>
        </w:rPr>
        <w:t xml:space="preserve"> </w:t>
      </w:r>
      <w:r w:rsidR="00186569">
        <w:rPr>
          <w:sz w:val="23"/>
          <w:szCs w:val="23"/>
        </w:rPr>
        <w:t xml:space="preserve">nieustannie </w:t>
      </w:r>
      <w:r w:rsidR="00E10A13">
        <w:rPr>
          <w:sz w:val="23"/>
          <w:szCs w:val="23"/>
        </w:rPr>
        <w:t xml:space="preserve">pozostaje w pełnym rozkwicie. </w:t>
      </w:r>
    </w:p>
    <w:p w14:paraId="7719E296" w14:textId="1956F605" w:rsidR="003601C0" w:rsidRPr="008B21D6" w:rsidRDefault="00E10A13" w:rsidP="008C1676">
      <w:pPr>
        <w:spacing w:line="312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Jak pomóc oczom alergika</w:t>
      </w:r>
    </w:p>
    <w:p w14:paraId="630DDC7A" w14:textId="1A79543A" w:rsidR="00A335C6" w:rsidRDefault="00066D0E" w:rsidP="008C1676">
      <w:pPr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Suche powietrze i wysokie temperatury to idealne warunki do pylenia roślin. </w:t>
      </w:r>
      <w:r w:rsidR="00E10A13">
        <w:rPr>
          <w:sz w:val="23"/>
          <w:szCs w:val="23"/>
        </w:rPr>
        <w:t xml:space="preserve">Niestety, najczęstszą </w:t>
      </w:r>
      <w:r w:rsidR="00186569">
        <w:rPr>
          <w:sz w:val="23"/>
          <w:szCs w:val="23"/>
        </w:rPr>
        <w:t xml:space="preserve">ich </w:t>
      </w:r>
      <w:r w:rsidR="00E10A13">
        <w:rPr>
          <w:sz w:val="23"/>
          <w:szCs w:val="23"/>
        </w:rPr>
        <w:t>ofiarą są oczy.</w:t>
      </w:r>
      <w:r w:rsidR="008C350F" w:rsidRPr="008C350F">
        <w:rPr>
          <w:sz w:val="23"/>
          <w:szCs w:val="23"/>
        </w:rPr>
        <w:t xml:space="preserve"> </w:t>
      </w:r>
      <w:r w:rsidR="008C1676">
        <w:rPr>
          <w:sz w:val="23"/>
          <w:szCs w:val="23"/>
        </w:rPr>
        <w:t xml:space="preserve">Warto ochronić je już w pierwszej chwili, gdy odczujemy dyskomfort i </w:t>
      </w:r>
      <w:r w:rsidR="003601C0" w:rsidRPr="008B21D6">
        <w:rPr>
          <w:sz w:val="23"/>
          <w:szCs w:val="23"/>
        </w:rPr>
        <w:t>zastosować krople do ocz</w:t>
      </w:r>
      <w:r w:rsidR="0007694A" w:rsidRPr="008B21D6">
        <w:rPr>
          <w:sz w:val="23"/>
          <w:szCs w:val="23"/>
        </w:rPr>
        <w:t xml:space="preserve">u </w:t>
      </w:r>
      <w:r w:rsidR="008C1676">
        <w:rPr>
          <w:sz w:val="23"/>
          <w:szCs w:val="23"/>
        </w:rPr>
        <w:t xml:space="preserve">dla alergików </w:t>
      </w:r>
      <w:r w:rsidR="0007694A" w:rsidRPr="008B21D6">
        <w:rPr>
          <w:sz w:val="23"/>
          <w:szCs w:val="23"/>
        </w:rPr>
        <w:t>z ektoiną</w:t>
      </w:r>
      <w:r w:rsidR="008C1676">
        <w:rPr>
          <w:sz w:val="23"/>
          <w:szCs w:val="23"/>
        </w:rPr>
        <w:t>. To naturalna substancja, która tworzy tarczę ochronną na powierzchni oka i utrudnia</w:t>
      </w:r>
      <w:r w:rsidR="00AF16FA">
        <w:rPr>
          <w:sz w:val="23"/>
          <w:szCs w:val="23"/>
        </w:rPr>
        <w:t xml:space="preserve"> </w:t>
      </w:r>
      <w:r w:rsidR="008C1676">
        <w:rPr>
          <w:sz w:val="23"/>
          <w:szCs w:val="23"/>
        </w:rPr>
        <w:t>kontakt z alergenem. Ważna jest też zawartość kwasu hialuronowego, który nawilży podrażnione oko. Takie substancje aktywne znajdziesz na przykład w kroplach</w:t>
      </w:r>
      <w:r w:rsidR="00A44B49">
        <w:rPr>
          <w:sz w:val="23"/>
          <w:szCs w:val="23"/>
        </w:rPr>
        <w:t xml:space="preserve"> Ektin</w:t>
      </w:r>
      <w:r w:rsidR="00AF16FA">
        <w:rPr>
          <w:sz w:val="23"/>
          <w:szCs w:val="23"/>
        </w:rPr>
        <w:t xml:space="preserve">. </w:t>
      </w:r>
      <w:r w:rsidR="008C1676">
        <w:rPr>
          <w:sz w:val="23"/>
          <w:szCs w:val="23"/>
        </w:rPr>
        <w:t xml:space="preserve">Lato jest trudnym czasem dla </w:t>
      </w:r>
      <w:r w:rsidR="00186569">
        <w:rPr>
          <w:sz w:val="23"/>
          <w:szCs w:val="23"/>
        </w:rPr>
        <w:t>uczuleniowców,</w:t>
      </w:r>
      <w:r w:rsidR="008C1676">
        <w:rPr>
          <w:sz w:val="23"/>
          <w:szCs w:val="23"/>
        </w:rPr>
        <w:t xml:space="preserve"> jednak z kalendarzem pyleń pod ręką i odpowiednią </w:t>
      </w:r>
      <w:r w:rsidR="00186569">
        <w:rPr>
          <w:sz w:val="23"/>
          <w:szCs w:val="23"/>
        </w:rPr>
        <w:t>prewencją</w:t>
      </w:r>
      <w:r w:rsidR="008C1676">
        <w:rPr>
          <w:sz w:val="23"/>
          <w:szCs w:val="23"/>
        </w:rPr>
        <w:t>, przejdziesz przez tę porę roku puszczając aler</w:t>
      </w:r>
      <w:r w:rsidR="00186569">
        <w:rPr>
          <w:sz w:val="23"/>
          <w:szCs w:val="23"/>
        </w:rPr>
        <w:t xml:space="preserve">gii </w:t>
      </w:r>
      <w:r w:rsidR="008C1676">
        <w:rPr>
          <w:sz w:val="23"/>
          <w:szCs w:val="23"/>
        </w:rPr>
        <w:t>o</w:t>
      </w:r>
      <w:r w:rsidR="00186569">
        <w:rPr>
          <w:sz w:val="23"/>
          <w:szCs w:val="23"/>
        </w:rPr>
        <w:t xml:space="preserve">czko. </w:t>
      </w:r>
    </w:p>
    <w:p w14:paraId="77CCDB51" w14:textId="0906AEA9" w:rsidR="00AB4B77" w:rsidRDefault="00AB4B77" w:rsidP="008C1676">
      <w:pPr>
        <w:pBdr>
          <w:bottom w:val="single" w:sz="6" w:space="1" w:color="auto"/>
        </w:pBdr>
        <w:spacing w:line="312" w:lineRule="auto"/>
        <w:jc w:val="both"/>
        <w:rPr>
          <w:sz w:val="23"/>
          <w:szCs w:val="23"/>
        </w:rPr>
      </w:pPr>
    </w:p>
    <w:p w14:paraId="4E4FE686" w14:textId="73B48720" w:rsidR="00AB4B77" w:rsidRDefault="00AB4B77" w:rsidP="008C1676">
      <w:pPr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Źródła:</w:t>
      </w:r>
    </w:p>
    <w:p w14:paraId="6FB0D879" w14:textId="00EC4270" w:rsidR="00AB4B77" w:rsidRDefault="00CA5120" w:rsidP="008C1676">
      <w:pPr>
        <w:spacing w:line="312" w:lineRule="auto"/>
        <w:jc w:val="both"/>
      </w:pPr>
      <w:hyperlink r:id="rId7" w:history="1">
        <w:r w:rsidR="00AB4B77">
          <w:rPr>
            <w:rStyle w:val="Hipercze"/>
          </w:rPr>
          <w:t>http://www.vpvaleant.pl/pl/a/alergia</w:t>
        </w:r>
      </w:hyperlink>
    </w:p>
    <w:p w14:paraId="02BD6948" w14:textId="2962141E" w:rsidR="00AB4B77" w:rsidRDefault="00CA5120" w:rsidP="008C1676">
      <w:pPr>
        <w:spacing w:line="312" w:lineRule="auto"/>
        <w:jc w:val="both"/>
      </w:pPr>
      <w:hyperlink r:id="rId8" w:history="1">
        <w:r w:rsidR="00AB4B77">
          <w:rPr>
            <w:rStyle w:val="Hipercze"/>
          </w:rPr>
          <w:t>https://www.pta.med.pl/dla-alergikow/kalendarz-pylenia-roslin/</w:t>
        </w:r>
      </w:hyperlink>
    </w:p>
    <w:p w14:paraId="32AA9CAA" w14:textId="00BDAEFE" w:rsidR="00AB4B77" w:rsidRPr="008B21D6" w:rsidRDefault="00CA5120" w:rsidP="008C1676">
      <w:pPr>
        <w:spacing w:line="312" w:lineRule="auto"/>
        <w:jc w:val="both"/>
        <w:rPr>
          <w:sz w:val="23"/>
          <w:szCs w:val="23"/>
        </w:rPr>
      </w:pPr>
      <w:hyperlink r:id="rId9" w:history="1">
        <w:r w:rsidR="00AB4B77">
          <w:rPr>
            <w:rStyle w:val="Hipercze"/>
          </w:rPr>
          <w:t>https://alergia.pta.med.pl/alergia/przyczyny/</w:t>
        </w:r>
      </w:hyperlink>
    </w:p>
    <w:sectPr w:rsidR="00AB4B77" w:rsidRPr="008B21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F46B6" w14:textId="77777777" w:rsidR="00CA5120" w:rsidRDefault="00CA5120" w:rsidP="00AF16FA">
      <w:pPr>
        <w:spacing w:after="0" w:line="240" w:lineRule="auto"/>
      </w:pPr>
      <w:r>
        <w:separator/>
      </w:r>
    </w:p>
  </w:endnote>
  <w:endnote w:type="continuationSeparator" w:id="0">
    <w:p w14:paraId="28253399" w14:textId="77777777" w:rsidR="00CA5120" w:rsidRDefault="00CA5120" w:rsidP="00AF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9E34" w14:textId="77777777" w:rsidR="00CA5120" w:rsidRDefault="00CA5120" w:rsidP="00AF16FA">
      <w:pPr>
        <w:spacing w:after="0" w:line="240" w:lineRule="auto"/>
      </w:pPr>
      <w:r>
        <w:separator/>
      </w:r>
    </w:p>
  </w:footnote>
  <w:footnote w:type="continuationSeparator" w:id="0">
    <w:p w14:paraId="686A7875" w14:textId="77777777" w:rsidR="00CA5120" w:rsidRDefault="00CA5120" w:rsidP="00AF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A23AF" w14:textId="77777777" w:rsidR="00474B9C" w:rsidRDefault="00474B9C" w:rsidP="00474B9C">
    <w:pPr>
      <w:pStyle w:val="Nagwek"/>
      <w:jc w:val="center"/>
    </w:pPr>
    <w:r>
      <w:rPr>
        <w:noProof/>
      </w:rPr>
      <w:drawing>
        <wp:inline distT="0" distB="0" distL="0" distR="0" wp14:anchorId="13FD56D7" wp14:editId="78F9448D">
          <wp:extent cx="274320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7D221" w14:textId="77777777" w:rsidR="00474B9C" w:rsidRDefault="00474B9C" w:rsidP="00474B9C">
    <w:pPr>
      <w:pStyle w:val="Nagwek"/>
      <w:jc w:val="center"/>
    </w:pPr>
    <w:r>
      <w:t>Wyrób medyczny</w:t>
    </w:r>
  </w:p>
  <w:p w14:paraId="4F0528DC" w14:textId="77777777" w:rsidR="00474B9C" w:rsidRDefault="00474B9C" w:rsidP="00474B9C">
    <w:pPr>
      <w:pStyle w:val="Nagwek"/>
    </w:pPr>
  </w:p>
  <w:p w14:paraId="2932F264" w14:textId="77777777" w:rsidR="00474B9C" w:rsidRDefault="00474B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200"/>
    <w:multiLevelType w:val="hybridMultilevel"/>
    <w:tmpl w:val="8E2C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210"/>
    <w:multiLevelType w:val="hybridMultilevel"/>
    <w:tmpl w:val="4A96D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33E9C"/>
    <w:multiLevelType w:val="hybridMultilevel"/>
    <w:tmpl w:val="2D1C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941D9"/>
    <w:multiLevelType w:val="hybridMultilevel"/>
    <w:tmpl w:val="95B61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FF"/>
    <w:rsid w:val="00022968"/>
    <w:rsid w:val="00056E9A"/>
    <w:rsid w:val="00063E77"/>
    <w:rsid w:val="00066D0E"/>
    <w:rsid w:val="0007694A"/>
    <w:rsid w:val="000F4437"/>
    <w:rsid w:val="000F76F3"/>
    <w:rsid w:val="00105EA3"/>
    <w:rsid w:val="00170C04"/>
    <w:rsid w:val="00186569"/>
    <w:rsid w:val="00211790"/>
    <w:rsid w:val="00221773"/>
    <w:rsid w:val="00235D47"/>
    <w:rsid w:val="002550B6"/>
    <w:rsid w:val="00284232"/>
    <w:rsid w:val="002B1DAC"/>
    <w:rsid w:val="002B391C"/>
    <w:rsid w:val="002E3E97"/>
    <w:rsid w:val="003601C0"/>
    <w:rsid w:val="0040052C"/>
    <w:rsid w:val="00451B3E"/>
    <w:rsid w:val="00474B9C"/>
    <w:rsid w:val="004A1F26"/>
    <w:rsid w:val="00543A47"/>
    <w:rsid w:val="00564F3C"/>
    <w:rsid w:val="00594DCB"/>
    <w:rsid w:val="005A02B1"/>
    <w:rsid w:val="005C2AF5"/>
    <w:rsid w:val="00632598"/>
    <w:rsid w:val="0063452F"/>
    <w:rsid w:val="00661B02"/>
    <w:rsid w:val="0068033F"/>
    <w:rsid w:val="006D0B7C"/>
    <w:rsid w:val="006E6B35"/>
    <w:rsid w:val="00761277"/>
    <w:rsid w:val="0078056A"/>
    <w:rsid w:val="007D2A53"/>
    <w:rsid w:val="008B21D6"/>
    <w:rsid w:val="008C1676"/>
    <w:rsid w:val="008C350F"/>
    <w:rsid w:val="008D0F42"/>
    <w:rsid w:val="009702A3"/>
    <w:rsid w:val="009A1667"/>
    <w:rsid w:val="009E2FD5"/>
    <w:rsid w:val="00A335C6"/>
    <w:rsid w:val="00A44B49"/>
    <w:rsid w:val="00A748EE"/>
    <w:rsid w:val="00AA409D"/>
    <w:rsid w:val="00AB4B77"/>
    <w:rsid w:val="00AF16FA"/>
    <w:rsid w:val="00AF5DCF"/>
    <w:rsid w:val="00B01D59"/>
    <w:rsid w:val="00BE43E4"/>
    <w:rsid w:val="00BE69AC"/>
    <w:rsid w:val="00BF78FF"/>
    <w:rsid w:val="00C23537"/>
    <w:rsid w:val="00CA5120"/>
    <w:rsid w:val="00DB0540"/>
    <w:rsid w:val="00DF28AF"/>
    <w:rsid w:val="00E10A13"/>
    <w:rsid w:val="00E56650"/>
    <w:rsid w:val="00EC4BDC"/>
    <w:rsid w:val="00F82FE1"/>
    <w:rsid w:val="00F95A60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8395"/>
  <w15:chartTrackingRefBased/>
  <w15:docId w15:val="{31B61D5C-BAEE-4CB7-8AB8-D3B0E8E3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A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350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6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6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6F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B4B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B9C"/>
  </w:style>
  <w:style w:type="paragraph" w:styleId="Stopka">
    <w:name w:val="footer"/>
    <w:basedOn w:val="Normalny"/>
    <w:link w:val="StopkaZnak"/>
    <w:uiPriority w:val="99"/>
    <w:unhideWhenUsed/>
    <w:rsid w:val="0047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B9C"/>
  </w:style>
  <w:style w:type="paragraph" w:styleId="Tekstdymka">
    <w:name w:val="Balloon Text"/>
    <w:basedOn w:val="Normalny"/>
    <w:link w:val="TekstdymkaZnak"/>
    <w:uiPriority w:val="99"/>
    <w:semiHidden/>
    <w:unhideWhenUsed/>
    <w:rsid w:val="00C2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a.med.pl/dla-alergikow/kalendarz-pylenia-rosl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pvaleant.pl/pl/a/alerg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lergia.pta.med.pl/alergia/przyczyn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Majewska, Monika</dc:creator>
  <cp:keywords/>
  <dc:description/>
  <cp:lastModifiedBy>Stefańska, Maria</cp:lastModifiedBy>
  <cp:revision>2</cp:revision>
  <dcterms:created xsi:type="dcterms:W3CDTF">2020-05-28T07:49:00Z</dcterms:created>
  <dcterms:modified xsi:type="dcterms:W3CDTF">2020-05-28T07:49:00Z</dcterms:modified>
</cp:coreProperties>
</file>